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8B" w:rsidRDefault="00F0378B" w:rsidP="00F0378B">
      <w:pPr>
        <w:jc w:val="both"/>
        <w:rPr>
          <w:rFonts w:ascii="Nunito Sans ExtraBold" w:eastAsia="+mj-ea" w:hAnsi="Nunito Sans ExtraBold" w:cs="+mj-cs"/>
          <w:b/>
          <w:bCs/>
          <w:color w:val="FF4D53"/>
          <w:kern w:val="24"/>
          <w:sz w:val="162"/>
          <w:szCs w:val="162"/>
        </w:rPr>
      </w:pPr>
      <w:r>
        <w:rPr>
          <w:rFonts w:ascii="Nunito Sans ExtraBold" w:eastAsia="+mj-ea" w:hAnsi="Nunito Sans ExtraBold" w:cs="+mj-cs"/>
          <w:b/>
          <w:bCs/>
          <w:noProof/>
          <w:color w:val="FF4D53"/>
          <w:kern w:val="24"/>
          <w:sz w:val="162"/>
          <w:szCs w:val="162"/>
          <w:lang w:eastAsia="en-CA"/>
        </w:rPr>
        <w:drawing>
          <wp:inline distT="0" distB="0" distL="0" distR="0" wp14:anchorId="573594C6" wp14:editId="3D9965DE">
            <wp:extent cx="3676650" cy="1205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more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169" cy="12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ExtraBold" w:eastAsia="+mj-ea" w:hAnsi="Nunito Sans ExtraBold" w:cs="+mj-cs"/>
          <w:b/>
          <w:bCs/>
          <w:color w:val="FF4D53"/>
          <w:kern w:val="24"/>
          <w:sz w:val="162"/>
          <w:szCs w:val="162"/>
        </w:rPr>
        <w:t xml:space="preserve"> </w:t>
      </w:r>
    </w:p>
    <w:p w:rsidR="00F0378B" w:rsidRPr="00F0378B" w:rsidRDefault="00F0378B" w:rsidP="00F0378B">
      <w:pPr>
        <w:jc w:val="both"/>
        <w:rPr>
          <w:rFonts w:ascii="Nunito Sans ExtraBold" w:eastAsia="+mj-ea" w:hAnsi="Nunito Sans ExtraBold" w:cs="+mj-cs"/>
          <w:b/>
          <w:bCs/>
          <w:color w:val="FF4D53"/>
          <w:kern w:val="24"/>
          <w:sz w:val="162"/>
          <w:szCs w:val="162"/>
        </w:rPr>
      </w:pPr>
      <w:r w:rsidRPr="00F0378B">
        <w:rPr>
          <w:rFonts w:ascii="Nunito Sans ExtraBold" w:hAnsi="Nunito Sans ExtraBold"/>
          <w:color w:val="FF0000"/>
          <w:sz w:val="52"/>
          <w:szCs w:val="52"/>
        </w:rPr>
        <w:t xml:space="preserve">CONTACT US </w:t>
      </w:r>
      <w:r>
        <w:rPr>
          <w:rFonts w:ascii="Nunito Sans ExtraBold" w:hAnsi="Nunito Sans ExtraBold"/>
          <w:color w:val="FF0000"/>
          <w:sz w:val="52"/>
          <w:szCs w:val="52"/>
        </w:rPr>
        <w:t xml:space="preserve">DURING </w:t>
      </w:r>
      <w:r w:rsidRPr="00F0378B">
        <w:rPr>
          <w:rFonts w:ascii="Nunito Sans ExtraBold" w:hAnsi="Nunito Sans ExtraBold"/>
          <w:color w:val="FF0000"/>
          <w:sz w:val="52"/>
          <w:szCs w:val="52"/>
        </w:rPr>
        <w:t xml:space="preserve">THE COVID-19 MUNICIPAL OFFICE CLOSURE </w:t>
      </w:r>
    </w:p>
    <w:p w:rsidR="00F0378B" w:rsidRDefault="00F0378B" w:rsidP="00F0378B">
      <w:pPr>
        <w:pStyle w:val="NoSpacing"/>
        <w:tabs>
          <w:tab w:val="left" w:pos="3300"/>
        </w:tabs>
        <w:rPr>
          <w:rFonts w:ascii="Nunito Sans ExtraBold" w:hAnsi="Nunito Sans ExtraBold"/>
          <w:color w:val="FF0000"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779780</wp:posOffset>
                </wp:positionV>
                <wp:extent cx="6276975" cy="494347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2099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8B" w:rsidRPr="00DC7FA4" w:rsidRDefault="00F0378B" w:rsidP="00F0378B">
                            <w:pPr>
                              <w:spacing w:after="300" w:line="675" w:lineRule="atLeast"/>
                              <w:outlineLvl w:val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FF0000"/>
                                <w:kern w:val="36"/>
                                <w:sz w:val="42"/>
                                <w:szCs w:val="42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FF0000"/>
                                <w:kern w:val="36"/>
                                <w:sz w:val="42"/>
                                <w:szCs w:val="42"/>
                                <w:lang w:val="en-US" w:eastAsia="en-CA"/>
                              </w:rPr>
                              <w:t>Contact Us</w:t>
                            </w:r>
                            <w:bookmarkStart w:id="0" w:name="_GoBack"/>
                            <w:bookmarkEnd w:id="0"/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**Due to COVID-19, the Village Hall is closed to the public effective March 18 and staff are primarily working from home.  We encourage you to submit your queries to </w:t>
                            </w:r>
                            <w:hyperlink r:id="rId5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village.hall@anmore.com</w:t>
                              </w:r>
                            </w:hyperlink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 for the quickest response.  If you need to speak with someone directly during our regular office hours of 8:30am to 4:00pm, please see the contact list below**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Lance Fortier, Operations Superintendent 604-469-6622 or </w:t>
                            </w:r>
                            <w:hyperlink r:id="rId6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lance.fortier@anmore.com</w:t>
                              </w:r>
                            </w:hyperlink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For non-emergency queries relating to waste collection carts, water meter reads, roads and parks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Martin Greig, Building Inspector/Bylaw Enforcement Officer 778-886-3419 or </w:t>
                            </w:r>
                            <w:hyperlink r:id="rId7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martin.greig@anmore.com</w:t>
                              </w:r>
                            </w:hyperlink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br/>
                            </w:r>
                            <w:proofErr w:type="gramStart"/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For</w:t>
                            </w:r>
                            <w:proofErr w:type="gramEnd"/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 queries relating to building inspections, permits and bylaw enforcement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Jason Smith, Manager of Planning &amp; Development Services 778-875-4032 or </w:t>
                            </w:r>
                            <w:hyperlink r:id="rId8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jason.smith@anmore.com</w:t>
                              </w:r>
                            </w:hyperlink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For queries related to planning, including subdivision applications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Karen Elrick, Manager of Corporate Services 604-319-9222 or </w:t>
                            </w:r>
                            <w:hyperlink r:id="rId9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karen.elrick@anmore.com</w:t>
                              </w:r>
                            </w:hyperlink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For queries relating to public meetings &amp; minutes, records and Village emergency plans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Juli Halliwell, Chief Administrative Officer 604-763-3274 or </w:t>
                            </w:r>
                            <w:hyperlink r:id="rId10" w:history="1">
                              <w:r w:rsidRPr="00DC7FA4">
                                <w:rPr>
                                  <w:rFonts w:ascii="Arial" w:eastAsia="Times New Roman" w:hAnsi="Arial" w:cs="Arial"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juli.halliwell@anmore.com</w:t>
                              </w:r>
                            </w:hyperlink>
                          </w:p>
                          <w:p w:rsidR="00F0378B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For all other queries not listed above </w:t>
                            </w: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</w:p>
                          <w:p w:rsidR="00F0378B" w:rsidRPr="00DC7FA4" w:rsidRDefault="00F0378B" w:rsidP="00F0378B">
                            <w:pPr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 xml:space="preserve">Solid Waste Collection queries are to be sent to </w:t>
                            </w:r>
                            <w:hyperlink r:id="rId11" w:history="1">
                              <w:r w:rsidRPr="00DC7FA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1759B"/>
                                  <w:sz w:val="20"/>
                                  <w:szCs w:val="20"/>
                                  <w:lang w:val="en-US" w:eastAsia="en-CA"/>
                                </w:rPr>
                                <w:t>village.hall@anmore.com</w:t>
                              </w:r>
                            </w:hyperlink>
                            <w:r w:rsidRPr="00DC7F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.</w:t>
                            </w:r>
                          </w:p>
                          <w:p w:rsidR="00F0378B" w:rsidRPr="00DC7FA4" w:rsidRDefault="00F0378B" w:rsidP="00F0378B">
                            <w:pPr>
                              <w:spacing w:line="30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</w:pPr>
                            <w:r w:rsidRPr="00DC7FA4"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val="en-US" w:eastAsia="en-CA"/>
                              </w:rPr>
                              <w:t> </w:t>
                            </w:r>
                          </w:p>
                          <w:p w:rsidR="00F0378B" w:rsidRDefault="00F0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61.4pt;width:494.25pt;height:3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W+KQIAAEgEAAAOAAAAZHJzL2Uyb0RvYy54bWysVNtu2zAMfR+wfxD0vtjx3KQ24hRdugwD&#10;ugvQ7gNkWY6FyaImKbGzrx8lp2l2exnmB4EUqUPykPTqZuwVOQjrJOiKzmcpJUJzaKTeVfTL4/bV&#10;NSXOM90wBVpU9CgcvVm/fLEaTCky6EA1whIE0a4cTEU7702ZJI53omduBkZoNLZge+ZRtbuksWxA&#10;9F4lWZoukgFsYyxw4Rze3k1Guo74bSu4/9S2TniiKoq5+XjaeNbhTNYrVu4sM53kpzTYP2TRM6kx&#10;6BnqjnlG9lb+BtVLbsFB62cc+gTaVnIRa8Bq5ukv1Tx0zIhYC5LjzJkm9/9g+cfDZ0tkU9FsvqRE&#10;sx6b9ChGT97ASLLAz2BciW4PBh39iNfY51irM/fAvzqiYdMxvRO31sLQCdZgfvPwMrl4OuG4AFIP&#10;H6DBMGzvIQKNre0DeUgHQXTs0/Hcm5AKx8tFtlwUyytKONryIn+doxJisPLpubHOvxPQkyBU1GLz&#10;Izw73Ds/uT65hGgOlGy2Uqmo2F29UZYcGA7KNn4n9J/clCZDRZcLHL2Jgr9iZGlRFIs/YfTS48gr&#10;2Vf0Og1fcGJlIO6tbqLsmVSTjOUpfWIykDfR6Md6RMdAbw3NETm1MI02riIKHdjvlAw41hV13/bM&#10;CkrUe419KeZ5HvYgKvnVMkPFXlrqSwvTHKEq6imZxI2PuxPy1XCL/WtlZPY5k1OuOK6xN6fVCvtw&#10;qUev5x/A+gcAAAD//wMAUEsDBBQABgAIAAAAIQAbyav83wAAAAsBAAAPAAAAZHJzL2Rvd25yZXYu&#10;eG1sTI/NTsMwEITvSLyDtUjcWjsBNW2IU5W/U08EHsCJlyRqvI5itw19epYTve1oPs3OFNvZDeKE&#10;U+g9aUiWCgRS421PrYavz/fFGkSIhqwZPKGGHwywLW9vCpNbf6YPPFWxFRxCITcauhjHXMrQdOhM&#10;WPoRib1vPzkTWU6ttJM5c7gbZKrUSjrTE3/ozIgvHTaH6ug01HFWz7vktdo/dpeqfrtk64Pba31/&#10;N++eQESc4z8Mf/W5OpTcqfZHskEMGhaJWjHKRpryBiY2WbYBUfOhkgeQZSGvN5S/AAAA//8DAFBL&#10;AQItABQABgAIAAAAIQC2gziS/gAAAOEBAAATAAAAAAAAAAAAAAAAAAAAAABbQ29udGVudF9UeXBl&#10;c10ueG1sUEsBAi0AFAAGAAgAAAAhADj9If/WAAAAlAEAAAsAAAAAAAAAAAAAAAAALwEAAF9yZWxz&#10;Ly5yZWxzUEsBAi0AFAAGAAgAAAAhAKk5db4pAgAASAQAAA4AAAAAAAAAAAAAAAAALgIAAGRycy9l&#10;Mm9Eb2MueG1sUEsBAi0AFAAGAAgAAAAhABvJq/zfAAAACwEAAA8AAAAAAAAAAAAAAAAAgwQAAGRy&#10;cy9kb3ducmV2LnhtbFBLBQYAAAAABAAEAPMAAACPBQAAAAA=&#10;" strokecolor="#209996" strokeweight="6pt">
                <v:textbox>
                  <w:txbxContent>
                    <w:p w:rsidR="00F0378B" w:rsidRPr="00DC7FA4" w:rsidRDefault="00F0378B" w:rsidP="00F0378B">
                      <w:pPr>
                        <w:spacing w:after="300" w:line="675" w:lineRule="atLeast"/>
                        <w:outlineLvl w:val="0"/>
                        <w:rPr>
                          <w:rFonts w:ascii="Open Sans" w:eastAsia="Times New Roman" w:hAnsi="Open Sans" w:cs="Arial"/>
                          <w:b/>
                          <w:bCs/>
                          <w:color w:val="FF0000"/>
                          <w:kern w:val="36"/>
                          <w:sz w:val="42"/>
                          <w:szCs w:val="42"/>
                          <w:lang w:val="en-US" w:eastAsia="en-CA"/>
                        </w:rPr>
                      </w:pPr>
                      <w:r w:rsidRPr="00DC7FA4">
                        <w:rPr>
                          <w:rFonts w:ascii="Open Sans" w:eastAsia="Times New Roman" w:hAnsi="Open Sans" w:cs="Arial"/>
                          <w:b/>
                          <w:bCs/>
                          <w:color w:val="FF0000"/>
                          <w:kern w:val="36"/>
                          <w:sz w:val="42"/>
                          <w:szCs w:val="42"/>
                          <w:lang w:val="en-US" w:eastAsia="en-CA"/>
                        </w:rPr>
                        <w:t>Contact Us</w:t>
                      </w:r>
                      <w:bookmarkStart w:id="1" w:name="_GoBack"/>
                      <w:bookmarkEnd w:id="1"/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**Due to COVID-19, the Village Hall is closed to the public effective March 18 and staff are primarily working from home.  We encourage you to submit your queries to </w:t>
                      </w:r>
                      <w:hyperlink r:id="rId12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village.hall@anmore.com</w:t>
                        </w:r>
                      </w:hyperlink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 for the quickest response.  If you need to speak with someone directly during our regular office hours of 8:30am to 4:00pm, please see the contact list below**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Lance Fortier, Operations Superintendent 604-469-6622 or </w:t>
                      </w:r>
                      <w:hyperlink r:id="rId13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lance.fortier@anmore.com</w:t>
                        </w:r>
                      </w:hyperlink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For non-emergency queries relating to waste collection carts, water meter reads, roads and parks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Martin Greig, Building Inspector/Bylaw Enforcement Officer 778-886-3419 or </w:t>
                      </w:r>
                      <w:hyperlink r:id="rId14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martin.greig@anmore.com</w:t>
                        </w:r>
                      </w:hyperlink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br/>
                      </w:r>
                      <w:proofErr w:type="gramStart"/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For</w:t>
                      </w:r>
                      <w:proofErr w:type="gramEnd"/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 queries relating to building inspections, permits and bylaw enforcement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Jason Smith, Manager of Planning &amp; Development Services 778-875-4032 or </w:t>
                      </w:r>
                      <w:hyperlink r:id="rId15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jason.smith@anmore.com</w:t>
                        </w:r>
                      </w:hyperlink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For queries related to planning, including subdivision applications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Karen Elrick, Manager of Corporate Services 604-319-9222 or </w:t>
                      </w:r>
                      <w:hyperlink r:id="rId16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karen.elrick@anmore.com</w:t>
                        </w:r>
                      </w:hyperlink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For queries relating to public meetings &amp; minutes, records and Village emergency plans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Juli Halliwell, Chief Administrative Officer 604-763-3274 or </w:t>
                      </w:r>
                      <w:hyperlink r:id="rId17" w:history="1">
                        <w:r w:rsidRPr="00DC7FA4">
                          <w:rPr>
                            <w:rFonts w:ascii="Arial" w:eastAsia="Times New Roman" w:hAnsi="Arial" w:cs="Arial"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juli.halliwell@anmore.com</w:t>
                        </w:r>
                      </w:hyperlink>
                    </w:p>
                    <w:p w:rsidR="00F0378B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For all other queries not listed above </w:t>
                      </w: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</w:p>
                    <w:p w:rsidR="00F0378B" w:rsidRPr="00DC7FA4" w:rsidRDefault="00F0378B" w:rsidP="00F0378B">
                      <w:pPr>
                        <w:spacing w:after="0"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0"/>
                          <w:szCs w:val="20"/>
                          <w:lang w:val="en-US" w:eastAsia="en-CA"/>
                        </w:rPr>
                        <w:t xml:space="preserve">Solid Waste Collection queries are to be sent to </w:t>
                      </w:r>
                      <w:hyperlink r:id="rId18" w:history="1">
                        <w:r w:rsidRPr="00DC7FA4">
                          <w:rPr>
                            <w:rFonts w:ascii="Arial" w:eastAsia="Times New Roman" w:hAnsi="Arial" w:cs="Arial"/>
                            <w:b/>
                            <w:bCs/>
                            <w:color w:val="21759B"/>
                            <w:sz w:val="20"/>
                            <w:szCs w:val="20"/>
                            <w:lang w:val="en-US" w:eastAsia="en-CA"/>
                          </w:rPr>
                          <w:t>village.hall@anmore.com</w:t>
                        </w:r>
                      </w:hyperlink>
                      <w:r w:rsidRPr="00DC7FA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0"/>
                          <w:szCs w:val="20"/>
                          <w:lang w:val="en-US" w:eastAsia="en-CA"/>
                        </w:rPr>
                        <w:t>.</w:t>
                      </w:r>
                    </w:p>
                    <w:p w:rsidR="00F0378B" w:rsidRPr="00DC7FA4" w:rsidRDefault="00F0378B" w:rsidP="00F0378B">
                      <w:pPr>
                        <w:spacing w:line="300" w:lineRule="atLeast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</w:pPr>
                      <w:r w:rsidRPr="00DC7FA4"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val="en-US" w:eastAsia="en-CA"/>
                        </w:rPr>
                        <w:t> </w:t>
                      </w:r>
                    </w:p>
                    <w:p w:rsidR="00F0378B" w:rsidRDefault="00F0378B"/>
                  </w:txbxContent>
                </v:textbox>
                <w10:wrap type="square"/>
              </v:shape>
            </w:pict>
          </mc:Fallback>
        </mc:AlternateContent>
      </w:r>
      <w:r w:rsidRPr="00F0378B">
        <w:rPr>
          <w:rFonts w:ascii="Nunito Sans ExtraBold" w:hAnsi="Nunito Sans ExtraBold"/>
          <w:color w:val="FF0000"/>
          <w:sz w:val="52"/>
          <w:szCs w:val="52"/>
        </w:rPr>
        <w:t xml:space="preserve">DURING </w: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0E8D" wp14:editId="795FE7EC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581150" cy="447675"/>
                <wp:effectExtent l="0" t="0" r="19050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solidFill>
                          <a:srgbClr val="00547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378B" w:rsidRDefault="00F0378B" w:rsidP="00F037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unito Sans ExtraBold" w:hAnsi="Nunito Sans ExtraBold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COVID-19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0E8D" id="Rectangle 6" o:spid="_x0000_s1027" style="position:absolute;margin-left:0;margin-top:-.1pt;width:12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Q4BAIAAA0EAAAOAAAAZHJzL2Uyb0RvYy54bWysU02P0zAQvSPxHyzfaZKqaUvUdMVutVwQ&#10;rFj4AVPHSSz5C9tt2n/P2EnbLdwQOTgez/jNvDfjzcNJSXLkzguja1rMckq4ZqYRuqvpzx/PH9aU&#10;+AC6AWk0r+mZe/qwff9uM9iKz01vZMMdQRDtq8HWtA/BVlnmWc8V+JmxXKOzNU5BQNN1WeNgQHQl&#10;s3meL7PBuMY6w7j3eLobnXSb8NuWs/CtbT0PRNYUawtpdWndxzXbbqDqHNhesKkM+IcqFAiNSa9Q&#10;OwhADk78BaUEc8abNsyYUZlpW8F44oBsivwPNq89WJ64oDjeXmXy/w+WfT2+OCKamq4o0aCwRd9R&#10;NNCd5GQZ5RmsrzDq1b64yfK4jVxPrVPxjyzIKUl6vkrKT4EwPCzKdVGUqDxD32KxWq7KCJrdblvn&#10;w2duFImbmjrMnpSE4xcfxtBLSEzmjRTNs5AyGa7bP0lHjhDbm5eLK/pdmNRkwFLmqzwWAjhmrYSA&#10;W2WRuNcdJSA7nF8WXMp9d9u/TVI+fnzclWNQDw0fU5c5fhOvKTxxvMOJLHbg+/FKcsUrUCkR8A1I&#10;oWq6jkAXJKmjl6cpnrSIzRjlj7tw2p9S74oIFE/2pjljPwccaCT26wCOU+KCfDLj/INmvcHxvxDV&#10;5tMhmFYkoW8AWHw0cOYSjel9xKF+a6eo2yve/gYAAP//AwBQSwMEFAAGAAgAAAAhAC/lY5jbAAAA&#10;BQEAAA8AAABkcnMvZG93bnJldi54bWxMj8FOwzAQRO9I/IO1SNxapymFErKpEIIDQqpEaeHqxksS&#10;Ea+j2E3C37Oc4Dia2Zm3+WZyrRqoD41nhMU8AUVcettwhbB/e5qtQYVo2JrWMyF8U4BNcX6Wm8z6&#10;kV9p2MVKSQmHzCDUMXaZ1qGsyZkw9x2xeJ++dyaK7CttezNKuWt1miTX2pmGZaE2HT3UVH7tTg5h&#10;HN4/Xhb7w2q7erTxeZCzZagQLy+m+ztQkab4F4ZffEGHQpiO/sQ2qBZBHokIsxSUmOnVregjwk2y&#10;BF3k+j998QMAAP//AwBQSwECLQAUAAYACAAAACEAtoM4kv4AAADhAQAAEwAAAAAAAAAAAAAAAAAA&#10;AAAAW0NvbnRlbnRfVHlwZXNdLnhtbFBLAQItABQABgAIAAAAIQA4/SH/1gAAAJQBAAALAAAAAAAA&#10;AAAAAAAAAC8BAABfcmVscy8ucmVsc1BLAQItABQABgAIAAAAIQDGm0Q4BAIAAA0EAAAOAAAAAAAA&#10;AAAAAAAAAC4CAABkcnMvZTJvRG9jLnhtbFBLAQItABQABgAIAAAAIQAv5WOY2wAAAAUBAAAPAAAA&#10;AAAAAAAAAAAAAF4EAABkcnMvZG93bnJldi54bWxQSwUGAAAAAAQABADzAAAAZgUAAAAA&#10;" fillcolor="#005475" strokecolor="#41719c" strokeweight="1pt">
                <v:textbox>
                  <w:txbxContent>
                    <w:p w:rsidR="00F0378B" w:rsidRDefault="00F0378B" w:rsidP="00F037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unito Sans ExtraBold" w:hAnsi="Nunito Sans ExtraBold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COVID-19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nito Sans ExtraBold" w:hAnsi="Nunito Sans ExtraBold"/>
          <w:color w:val="FF0000"/>
          <w:sz w:val="52"/>
          <w:szCs w:val="52"/>
        </w:rPr>
        <w:tab/>
      </w:r>
    </w:p>
    <w:p w:rsidR="00F0378B" w:rsidRPr="00F0378B" w:rsidRDefault="00F0378B" w:rsidP="00F0378B">
      <w:pPr>
        <w:pStyle w:val="NoSpacing"/>
        <w:rPr>
          <w:rFonts w:ascii="Nunito Sans ExtraBold" w:hAnsi="Nunito Sans ExtraBold"/>
          <w:color w:val="FF0000"/>
          <w:sz w:val="52"/>
          <w:szCs w:val="52"/>
        </w:rPr>
      </w:pPr>
    </w:p>
    <w:sectPr w:rsidR="00F0378B" w:rsidRPr="00F0378B" w:rsidSect="00F0378B">
      <w:pgSz w:w="12240" w:h="15840"/>
      <w:pgMar w:top="851" w:right="794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B"/>
    <w:rsid w:val="008A3174"/>
    <w:rsid w:val="00F0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5923-6DD2-4698-91B0-DBD7B22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7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3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mith@anmore.com" TargetMode="External"/><Relationship Id="rId13" Type="http://schemas.openxmlformats.org/officeDocument/2006/relationships/hyperlink" Target="mailto:lance.fortier@anmore.com" TargetMode="External"/><Relationship Id="rId18" Type="http://schemas.openxmlformats.org/officeDocument/2006/relationships/hyperlink" Target="mailto:village.hall@anmo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greig@anmore.com" TargetMode="External"/><Relationship Id="rId12" Type="http://schemas.openxmlformats.org/officeDocument/2006/relationships/hyperlink" Target="mailto:village.hall@anmore.com" TargetMode="External"/><Relationship Id="rId17" Type="http://schemas.openxmlformats.org/officeDocument/2006/relationships/hyperlink" Target="mailto:juli.halliwell@anmo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en.elrick@anmore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ce.fortier@anmore.com" TargetMode="External"/><Relationship Id="rId11" Type="http://schemas.openxmlformats.org/officeDocument/2006/relationships/hyperlink" Target="mailto:village.hall@anmore.com" TargetMode="External"/><Relationship Id="rId5" Type="http://schemas.openxmlformats.org/officeDocument/2006/relationships/hyperlink" Target="mailto:village.hall@anmore.com" TargetMode="External"/><Relationship Id="rId15" Type="http://schemas.openxmlformats.org/officeDocument/2006/relationships/hyperlink" Target="mailto:jason.smith@anmore.com" TargetMode="External"/><Relationship Id="rId10" Type="http://schemas.openxmlformats.org/officeDocument/2006/relationships/hyperlink" Target="mailto:juli.halliwell@anmore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ren.elrick@anmore.com" TargetMode="External"/><Relationship Id="rId14" Type="http://schemas.openxmlformats.org/officeDocument/2006/relationships/hyperlink" Target="mailto:martin.greig@an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Disiewich</dc:creator>
  <cp:keywords/>
  <dc:description/>
  <cp:lastModifiedBy>Carmen Disiewich</cp:lastModifiedBy>
  <cp:revision>1</cp:revision>
  <dcterms:created xsi:type="dcterms:W3CDTF">2020-03-19T20:13:00Z</dcterms:created>
  <dcterms:modified xsi:type="dcterms:W3CDTF">2020-03-19T20:28:00Z</dcterms:modified>
</cp:coreProperties>
</file>